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„Coomfort Food” – znany twórca kulinarny wydał debiutancką książkę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Gotowanie ma sprawiać frajdę – właśnie tak do kuchni podchodzi Jakub Przeździecki. Swoje podejście do gotowania przedstawił w debiutanckiej książce kucharskiej „Coomfort Food”. Pozycja, która ukazała się 21 maja nakładem wydawnictwa Pascal, zawiera kilkadziesiąt autorskich przepisów inspirowanych codziennym gotowaniem i stylem twórczości Coocharza.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Comfort food na własnych zasadach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Miękkie kluski, ciągnący się ser, kremowe ziemniaki, soczyste burgery i słodkie domowe ciasta – to właśnie „Coomfort Food”. Tak brzmi tytuł debiutanckiej książki Jakuba Przeździeckiego, znanego w internecie jako Coocharz. To jeden z najpopularniejszych twórców kulinarnych w polskim internecie. 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Jest zwycięzcą Influencers LIVE Awards 2024 w kategorii Food &amp; Cook, a j</w:t>
      </w:r>
      <w:r w:rsidDel="00000000" w:rsidR="00000000" w:rsidRPr="00000000">
        <w:rPr>
          <w:sz w:val="24"/>
          <w:szCs w:val="24"/>
          <w:rtl w:val="0"/>
        </w:rPr>
        <w:t xml:space="preserve">ego profile w mediach społecznościowych mają łącznie ponad milion obserwacji (ponad 550 tys. obserwujących na TikToku, ponad 300 tys. obserwujących na Instagramie i ponad 250 tys. subskrybentów na YouTubie). Wydawcą książki jest Pascal, a premiera miała miejsce w środę 21 maja. Kilka dni później, w poniedziałek 26 maja, w warszawskim SOUR Deli odbyło się premierowe spotkanie autorskie. Za dodatkowe wsparcie twórcy odpowiada agencja influencer marketingu Rokmates.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Burgery, miso i carbonara z twistem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„Coomfort Food” to ponad 200 stron pełnych bardzo zróżnicowanych przepisów. Książka została podzielona na czytelne rozdziały: od śniadań i ziemniaczanych klasyków, przez mięsa, makarony i kanapki, aż po desery i dodatki. Nie brakuje w niej kultowych już przepisów Coocharza, takich jak burger z dżemem z boczku, pistacjowa carbonara, 30-minutowe spicy miso czy churrosowe tosty francuskie. Każdy przepis opatrzony jest zdjęciem dania, wykonanym przez samego autora. Autorskie fotografie i storytellingowy język nadają książce wyjątkowy charakter.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https://www.instagram.com/reel/DJv7XojsB08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Gotowanie bez spiny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Książka bazuje na prostych technikach i łatwo dostępnych składnikach. Jakub Przeździecki gotuje w stylu, który łączy przyjemność i swobodę z nieszablonowymi pomysłami – jak pistacjowa carbonara czy boczek w duecie z dżemem. Całość utrzymana jest w lekkim, rozpoznawalnym dla jego odbiorców tonie znanym z platform społecznościowych.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Najlepszym momentem, żeby coś zrobić, było „wczoraj”, a drugim jest „teraz”. Wydanie książki kulinarnej było moim marzeniem, odkąd zacząłem tworzyć treści w internecie i jestem dumny, że udało mi się je spełnić. Miałem kilka koncepcji na kierunek, w którym chciałem pójść przy doborze koncepcji i przepisów, ale doszedłem do wniosku, że comfort food to rodzaj posiłków, które najchętniej lubię przygotowywać i najlepiej wpasowują się one w gusta moich odbiorców –</w:t>
      </w:r>
      <w:r w:rsidDel="00000000" w:rsidR="00000000" w:rsidRPr="00000000">
        <w:rPr>
          <w:sz w:val="24"/>
          <w:szCs w:val="24"/>
          <w:rtl w:val="0"/>
        </w:rPr>
        <w:t xml:space="preserve"> mówi </w:t>
      </w:r>
      <w:r w:rsidDel="00000000" w:rsidR="00000000" w:rsidRPr="00000000">
        <w:rPr>
          <w:b w:val="1"/>
          <w:sz w:val="24"/>
          <w:szCs w:val="24"/>
          <w:rtl w:val="0"/>
        </w:rPr>
        <w:t xml:space="preserve">Jakub „Coocharz” Przeździecki.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Dla każdego – niezależnie od poziomu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„Coomfort Food” to książka dla każdego – niezależnie od poziomu zaawansowania w kuchni. W środku znajdują się nie tylko przepisy, ale też kuchenne triki, wskazówki oraz wtrącenia od autora, dzięki którym gotowanie staje się jeszcze bardziej przystępne. Publikacja jest dostępna w największych księgarniach internetowych i stacjonarnych w całej Polsce, w tym m.in. na stronie internetowej Empiku oraz w salonach.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autorze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Jakub Przeździecki, znany w internecie Coocharz, to znany twórca kulinarny. Jego profile w mediach społecznościowych mają ponad milion obserwacji. Publikuje przepisy w formie wideo, w których łączy luz, smak i wizualną estetykę. W 2024 roku wygrał Influencers LIVE Awards w kategorii Food &amp; Cook. Swoje umiejętności kulinarne prezentował również w telewizyjnych programach śniadaniowych Dzień Dobry TVN oraz Pytanie na Śniadanie.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reel/DJv7XojsB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